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4AED437E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150AE" w:rsidRPr="009150AE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  <w:r w:rsidR="009150AE" w:rsidRPr="009150AE">
        <w:rPr>
          <w:b/>
          <w:bCs/>
        </w:rPr>
        <w:t>PNP-S/TW/</w:t>
      </w:r>
      <w:r w:rsidR="00630FD6">
        <w:rPr>
          <w:b/>
          <w:bCs/>
        </w:rPr>
        <w:t>12569</w:t>
      </w:r>
      <w:r w:rsidR="009150AE" w:rsidRPr="009150AE">
        <w:rPr>
          <w:b/>
          <w:bCs/>
        </w:rPr>
        <w:t>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7DA6722" w:rsidR="000A3233" w:rsidRPr="000A3233" w:rsidRDefault="00BE5A82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366FFF67" w:rsidR="000A3233" w:rsidRPr="000A3233" w:rsidRDefault="00630FD6" w:rsidP="00630FD6">
            <w:r w:rsidRPr="00630FD6">
              <w:t xml:space="preserve">FOTEL OPERATORA TYP </w:t>
            </w:r>
            <w:proofErr w:type="spellStart"/>
            <w:r w:rsidRPr="00630FD6">
              <w:t>Tab</w:t>
            </w:r>
            <w:proofErr w:type="spellEnd"/>
            <w:r w:rsidRPr="00630FD6">
              <w:t xml:space="preserve"> 13-31 SPYCHACZ TD-25G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172E50E5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E574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7778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218C0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C55A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551F0E40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CBF43" w14:textId="77777777" w:rsidR="006860A3" w:rsidRDefault="006860A3" w:rsidP="00C643EB">
      <w:r>
        <w:separator/>
      </w:r>
    </w:p>
  </w:endnote>
  <w:endnote w:type="continuationSeparator" w:id="0">
    <w:p w14:paraId="30E8E7EC" w14:textId="77777777" w:rsidR="006860A3" w:rsidRDefault="006860A3" w:rsidP="00C643EB">
      <w:r>
        <w:continuationSeparator/>
      </w:r>
    </w:p>
  </w:endnote>
  <w:endnote w:type="continuationNotice" w:id="1">
    <w:p w14:paraId="56393313" w14:textId="77777777" w:rsidR="006860A3" w:rsidRDefault="006860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4DAB9" w14:textId="77777777" w:rsidR="006860A3" w:rsidRDefault="006860A3" w:rsidP="00C643EB">
      <w:r>
        <w:separator/>
      </w:r>
    </w:p>
  </w:footnote>
  <w:footnote w:type="continuationSeparator" w:id="0">
    <w:p w14:paraId="221AC539" w14:textId="77777777" w:rsidR="006860A3" w:rsidRDefault="006860A3" w:rsidP="00C643EB">
      <w:r>
        <w:continuationSeparator/>
      </w:r>
    </w:p>
  </w:footnote>
  <w:footnote w:type="continuationNotice" w:id="1">
    <w:p w14:paraId="1E750FC0" w14:textId="77777777" w:rsidR="006860A3" w:rsidRDefault="006860A3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65278"/>
    <w:rsid w:val="001C2737"/>
    <w:rsid w:val="002424A0"/>
    <w:rsid w:val="00243B41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3D1D92"/>
    <w:rsid w:val="00410047"/>
    <w:rsid w:val="004269FF"/>
    <w:rsid w:val="00437FD1"/>
    <w:rsid w:val="00486F40"/>
    <w:rsid w:val="00496581"/>
    <w:rsid w:val="004A6C2C"/>
    <w:rsid w:val="005007A3"/>
    <w:rsid w:val="00514E4D"/>
    <w:rsid w:val="005622FB"/>
    <w:rsid w:val="005764B9"/>
    <w:rsid w:val="0059054F"/>
    <w:rsid w:val="005F5075"/>
    <w:rsid w:val="006025A0"/>
    <w:rsid w:val="00630FD6"/>
    <w:rsid w:val="00632DFD"/>
    <w:rsid w:val="00684798"/>
    <w:rsid w:val="006860A3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F53AB"/>
    <w:rsid w:val="009150AE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46909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BE5A82"/>
    <w:rsid w:val="00C46174"/>
    <w:rsid w:val="00C643EB"/>
    <w:rsid w:val="00C71781"/>
    <w:rsid w:val="00D504E7"/>
    <w:rsid w:val="00D61717"/>
    <w:rsid w:val="00D8496A"/>
    <w:rsid w:val="00D90625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8115F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1098</Characters>
  <Application>Microsoft Office Word</Application>
  <DocSecurity>0</DocSecurity>
  <Lines>9</Lines>
  <Paragraphs>2</Paragraphs>
  <ScaleCrop>false</ScaleCrop>
  <Company> 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Kołodziej Mariusz (TW)</cp:lastModifiedBy>
  <cp:revision>2</cp:revision>
  <dcterms:created xsi:type="dcterms:W3CDTF">2025-12-15T07:58:00Z</dcterms:created>
  <dcterms:modified xsi:type="dcterms:W3CDTF">2025-12-15T07:58:00Z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